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D9916D" w14:textId="10FF7E1E" w:rsidR="00D335CB" w:rsidRDefault="00D335CB" w:rsidP="00D335CB">
      <w:r>
        <w:t xml:space="preserve">Below are some screenshots from the PowerPoint presentation of the workshop which gives an excellent overview about GLUE architecture, </w:t>
      </w:r>
      <w:r w:rsidR="00773DC7">
        <w:t>k</w:t>
      </w:r>
      <w:r>
        <w:t xml:space="preserve">ey feature like </w:t>
      </w:r>
      <w:r w:rsidRPr="00773DC7">
        <w:rPr>
          <w:b/>
          <w:bCs/>
        </w:rPr>
        <w:t>autoscaling</w:t>
      </w:r>
      <w:r>
        <w:t xml:space="preserve">, pricing models, connectors for a wide range of </w:t>
      </w:r>
      <w:r w:rsidR="00773DC7">
        <w:t>third-party</w:t>
      </w:r>
      <w:r>
        <w:t xml:space="preserve"> application which are not part of AWS </w:t>
      </w:r>
      <w:r w:rsidR="007B75D3">
        <w:t>and</w:t>
      </w:r>
      <w:r>
        <w:t xml:space="preserve"> how customers are using GLUE to leverage ETL service at reduced price.</w:t>
      </w:r>
    </w:p>
    <w:p w14:paraId="07C1BE41" w14:textId="0C0B8AD4" w:rsidR="00D335CB" w:rsidRDefault="00D335CB" w:rsidP="00D335CB">
      <w:r w:rsidRPr="009742CC">
        <w:drawing>
          <wp:inline distT="0" distB="0" distL="0" distR="0" wp14:anchorId="042DD506" wp14:editId="22E867DA">
            <wp:extent cx="6858000" cy="3397250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60907" cy="339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69D4" w14:textId="77777777" w:rsidR="00D335CB" w:rsidRDefault="00D335CB" w:rsidP="00D335CB">
      <w:r w:rsidRPr="009742CC">
        <w:drawing>
          <wp:inline distT="0" distB="0" distL="0" distR="0" wp14:anchorId="7C887685" wp14:editId="1A37C5C7">
            <wp:extent cx="6858000" cy="386778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B5EB" w14:textId="77777777" w:rsidR="00D335CB" w:rsidRDefault="00D335CB" w:rsidP="00D335CB">
      <w:r w:rsidRPr="009742CC">
        <w:lastRenderedPageBreak/>
        <w:drawing>
          <wp:inline distT="0" distB="0" distL="0" distR="0" wp14:anchorId="68AB27B3" wp14:editId="091EF804">
            <wp:extent cx="6858000" cy="3848735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D249" w14:textId="77777777" w:rsidR="00D335CB" w:rsidRDefault="00D335CB" w:rsidP="00D335CB">
      <w:r w:rsidRPr="009742CC">
        <w:drawing>
          <wp:inline distT="0" distB="0" distL="0" distR="0" wp14:anchorId="041D59D8" wp14:editId="750C6345">
            <wp:extent cx="6858000" cy="3847465"/>
            <wp:effectExtent l="0" t="0" r="0" b="0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1328" w14:textId="77777777" w:rsidR="00D335CB" w:rsidRDefault="00D335CB" w:rsidP="00D335CB">
      <w:r w:rsidRPr="009742CC">
        <w:lastRenderedPageBreak/>
        <w:drawing>
          <wp:inline distT="0" distB="0" distL="0" distR="0" wp14:anchorId="774949EB" wp14:editId="51A5C650">
            <wp:extent cx="6858000" cy="386969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E12A" w14:textId="77777777" w:rsidR="00D335CB" w:rsidRDefault="00D335CB" w:rsidP="00D335CB">
      <w:r w:rsidRPr="00467521">
        <w:drawing>
          <wp:inline distT="0" distB="0" distL="0" distR="0" wp14:anchorId="5FB5D456" wp14:editId="5D9FC8F2">
            <wp:extent cx="6858000" cy="3820160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D701" w14:textId="77777777" w:rsidR="00D335CB" w:rsidRDefault="00D335CB" w:rsidP="00D335CB">
      <w:r w:rsidRPr="00467521">
        <w:lastRenderedPageBreak/>
        <w:drawing>
          <wp:inline distT="0" distB="0" distL="0" distR="0" wp14:anchorId="55ECE6B8" wp14:editId="7C5C15E1">
            <wp:extent cx="6858000" cy="3766185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3DE4" w14:textId="77777777" w:rsidR="00D335CB" w:rsidRDefault="00D335CB" w:rsidP="00D335CB">
      <w:r w:rsidRPr="00467521">
        <w:drawing>
          <wp:inline distT="0" distB="0" distL="0" distR="0" wp14:anchorId="73C04E4C" wp14:editId="3388B9AA">
            <wp:extent cx="6858000" cy="3842385"/>
            <wp:effectExtent l="0" t="0" r="0" b="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4FD6" w14:textId="77777777" w:rsidR="00D335CB" w:rsidRDefault="00D335CB" w:rsidP="00D335CB">
      <w:r w:rsidRPr="00467521">
        <w:lastRenderedPageBreak/>
        <w:drawing>
          <wp:inline distT="0" distB="0" distL="0" distR="0" wp14:anchorId="1F477292" wp14:editId="13030D47">
            <wp:extent cx="6858000" cy="3804285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8FE6" w14:textId="77777777" w:rsidR="00D335CB" w:rsidRDefault="00D335CB" w:rsidP="00D335CB">
      <w:r w:rsidRPr="00467521">
        <w:drawing>
          <wp:inline distT="0" distB="0" distL="0" distR="0" wp14:anchorId="77212625" wp14:editId="4DC152F9">
            <wp:extent cx="6858000" cy="3858895"/>
            <wp:effectExtent l="0" t="0" r="0" b="0"/>
            <wp:docPr id="10" name="Picture 1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2527" w14:textId="77777777" w:rsidR="00D335CB" w:rsidRDefault="00D335CB" w:rsidP="00D335CB">
      <w:r w:rsidRPr="00467521">
        <w:lastRenderedPageBreak/>
        <w:drawing>
          <wp:inline distT="0" distB="0" distL="0" distR="0" wp14:anchorId="0C990C47" wp14:editId="6678AFE5">
            <wp:extent cx="6858000" cy="3847465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FE4B" w14:textId="77777777" w:rsidR="00D335CB" w:rsidRDefault="00D335CB" w:rsidP="00D335CB">
      <w:r w:rsidRPr="00467521">
        <w:drawing>
          <wp:inline distT="0" distB="0" distL="0" distR="0" wp14:anchorId="3F00D58F" wp14:editId="1E0DA1F9">
            <wp:extent cx="6858000" cy="384746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54C6" w14:textId="77777777" w:rsidR="00D335CB" w:rsidRDefault="00D335CB" w:rsidP="00D335CB"/>
    <w:p w14:paraId="01B99BE2" w14:textId="77777777" w:rsidR="006C7BC4" w:rsidRDefault="006C7BC4"/>
    <w:sectPr w:rsidR="006C7BC4" w:rsidSect="00775C3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C30"/>
    <w:rsid w:val="005239EE"/>
    <w:rsid w:val="006C7BC4"/>
    <w:rsid w:val="00773DC7"/>
    <w:rsid w:val="00775C30"/>
    <w:rsid w:val="007B75D3"/>
    <w:rsid w:val="00D33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DE750"/>
  <w15:chartTrackingRefBased/>
  <w15:docId w15:val="{F20C3C10-764E-4AF9-8582-0D80D94786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35C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54</Words>
  <Characters>309</Characters>
  <Application>Microsoft Office Word</Application>
  <DocSecurity>0</DocSecurity>
  <Lines>2</Lines>
  <Paragraphs>1</Paragraphs>
  <ScaleCrop>false</ScaleCrop>
  <Company/>
  <LinksUpToDate>false</LinksUpToDate>
  <CharactersWithSpaces>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Aakash Shanavas</dc:creator>
  <cp:keywords/>
  <dc:description/>
  <cp:lastModifiedBy>Aakash Shanavas</cp:lastModifiedBy>
  <cp:revision>4</cp:revision>
  <dcterms:created xsi:type="dcterms:W3CDTF">2023-02-22T02:04:00Z</dcterms:created>
  <dcterms:modified xsi:type="dcterms:W3CDTF">2023-02-22T02:09:00Z</dcterms:modified>
</cp:coreProperties>
</file>